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E" w:rsidRDefault="00BF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Evaluation form  </w:t>
      </w:r>
    </w:p>
    <w:p w:rsidR="00BF2DD7" w:rsidRDefault="00BF2DD7" w:rsidP="00BF2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report has been prepared in order to fulfill the requirement of bachelor first year according to syllabus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996B3A" w:rsidRDefault="00996B3A" w:rsidP="00BF2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Presenter: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badhai</w:t>
      </w:r>
      <w:proofErr w:type="spellEnd"/>
    </w:p>
    <w:p w:rsidR="00B41741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17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Rupandehi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</w:t>
      </w:r>
      <w:r w:rsidR="00B41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B3A" w:rsidRDefault="00B41741" w:rsidP="00BF2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6B3A">
        <w:rPr>
          <w:rFonts w:ascii="Times New Roman" w:hAnsi="Times New Roman" w:cs="Times New Roman"/>
          <w:sz w:val="24"/>
          <w:szCs w:val="24"/>
        </w:rPr>
        <w:t xml:space="preserve">Exam symbol number: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996B3A">
        <w:rPr>
          <w:rFonts w:ascii="Times New Roman" w:hAnsi="Times New Roman" w:cs="Times New Roman"/>
          <w:sz w:val="24"/>
          <w:szCs w:val="24"/>
        </w:rPr>
        <w:t>3060039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P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DD7" w:rsidRDefault="00BF2DD7" w:rsidP="00BF2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3A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…………………..</w:t>
      </w:r>
    </w:p>
    <w:p w:rsidR="00996B3A" w:rsidRPr="00BF2DD7" w:rsidRDefault="00996B3A" w:rsidP="00BF2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observer                                                                               External observer</w:t>
      </w:r>
    </w:p>
    <w:sectPr w:rsidR="00996B3A" w:rsidRPr="00BF2DD7" w:rsidSect="0043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DD7"/>
    <w:rsid w:val="00432F0E"/>
    <w:rsid w:val="005E57EA"/>
    <w:rsid w:val="00996B3A"/>
    <w:rsid w:val="00B41741"/>
    <w:rsid w:val="00B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2017-11-01T20:09:00Z</dcterms:created>
  <dcterms:modified xsi:type="dcterms:W3CDTF">2017-11-01T21:11:00Z</dcterms:modified>
</cp:coreProperties>
</file>