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6" w:rsidRDefault="0075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41B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Table of contents</w:t>
      </w:r>
    </w:p>
    <w:p w:rsidR="00754AB0" w:rsidRDefault="00754AB0" w:rsidP="00754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F14">
        <w:rPr>
          <w:rFonts w:ascii="Times New Roman" w:hAnsi="Times New Roman" w:cs="Times New Roman"/>
          <w:sz w:val="28"/>
          <w:szCs w:val="28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B0" w:rsidRPr="001241B0" w:rsidRDefault="00A01A66" w:rsidP="001241B0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3F14" w:rsidRPr="001241B0">
        <w:rPr>
          <w:rFonts w:ascii="Times New Roman" w:hAnsi="Times New Roman" w:cs="Times New Roman"/>
          <w:sz w:val="24"/>
          <w:szCs w:val="24"/>
        </w:rPr>
        <w:t>1.1</w:t>
      </w:r>
      <w:r w:rsidR="00754AB0" w:rsidRPr="001241B0">
        <w:rPr>
          <w:rFonts w:ascii="Times New Roman" w:hAnsi="Times New Roman" w:cs="Times New Roman"/>
          <w:sz w:val="24"/>
          <w:szCs w:val="24"/>
        </w:rPr>
        <w:t xml:space="preserve">objectives                    </w:t>
      </w:r>
    </w:p>
    <w:p w:rsidR="00754AB0" w:rsidRPr="001241B0" w:rsidRDefault="00A01A66" w:rsidP="00A01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  </w:t>
      </w:r>
      <w:r w:rsidR="00754AB0" w:rsidRPr="001241B0">
        <w:rPr>
          <w:rFonts w:ascii="Times New Roman" w:hAnsi="Times New Roman" w:cs="Times New Roman"/>
          <w:sz w:val="24"/>
          <w:szCs w:val="24"/>
        </w:rPr>
        <w:t>limitations</w:t>
      </w:r>
      <w:proofErr w:type="gramEnd"/>
    </w:p>
    <w:p w:rsidR="001241B0" w:rsidRPr="001241B0" w:rsidRDefault="001241B0" w:rsidP="001241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241B0" w:rsidRPr="001241B0" w:rsidRDefault="00A01A66" w:rsidP="001241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14" w:rsidRPr="001241B0">
        <w:rPr>
          <w:rFonts w:ascii="Times New Roman" w:hAnsi="Times New Roman" w:cs="Times New Roman"/>
          <w:sz w:val="28"/>
          <w:szCs w:val="28"/>
        </w:rPr>
        <w:t>Methodology</w:t>
      </w:r>
      <w:r w:rsidR="00754AB0" w:rsidRPr="00124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B0" w:rsidRPr="001241B0" w:rsidRDefault="001241B0" w:rsidP="001241B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54AB0" w:rsidRPr="001241B0">
        <w:rPr>
          <w:rFonts w:ascii="Times New Roman" w:hAnsi="Times New Roman" w:cs="Times New Roman"/>
          <w:sz w:val="24"/>
          <w:szCs w:val="24"/>
        </w:rPr>
        <w:t>sources of data collection</w:t>
      </w:r>
    </w:p>
    <w:p w:rsidR="00754AB0" w:rsidRPr="00754AB0" w:rsidRDefault="00754AB0" w:rsidP="00F23F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4AB0">
        <w:rPr>
          <w:rFonts w:ascii="Times New Roman" w:hAnsi="Times New Roman" w:cs="Times New Roman"/>
          <w:sz w:val="24"/>
          <w:szCs w:val="24"/>
        </w:rPr>
        <w:t>primary sources</w:t>
      </w:r>
    </w:p>
    <w:p w:rsidR="00754AB0" w:rsidRDefault="00754AB0" w:rsidP="00F23F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sources</w:t>
      </w:r>
    </w:p>
    <w:p w:rsidR="00754AB0" w:rsidRPr="00F23F14" w:rsidRDefault="00F23F14" w:rsidP="00F23F14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F23F14">
        <w:rPr>
          <w:rFonts w:ascii="Times New Roman" w:hAnsi="Times New Roman" w:cs="Times New Roman"/>
          <w:sz w:val="28"/>
          <w:szCs w:val="28"/>
        </w:rPr>
        <w:t xml:space="preserve"> Analysis</w:t>
      </w:r>
      <w:r w:rsidR="00754AB0" w:rsidRPr="00F23F14">
        <w:rPr>
          <w:rFonts w:ascii="Times New Roman" w:hAnsi="Times New Roman" w:cs="Times New Roman"/>
          <w:sz w:val="28"/>
          <w:szCs w:val="28"/>
        </w:rPr>
        <w:t xml:space="preserve"> of data</w:t>
      </w:r>
    </w:p>
    <w:p w:rsidR="00754AB0" w:rsidRDefault="00754AB0" w:rsidP="00F23F1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 of recognized</w:t>
      </w:r>
    </w:p>
    <w:p w:rsidR="00754AB0" w:rsidRDefault="00754AB0" w:rsidP="00F23F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Phonological Error</w:t>
      </w:r>
    </w:p>
    <w:p w:rsidR="00754AB0" w:rsidRDefault="00754AB0" w:rsidP="00F23F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 Error</w:t>
      </w:r>
    </w:p>
    <w:p w:rsidR="00754AB0" w:rsidRDefault="00F23F14" w:rsidP="00F23F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Syntax Error</w:t>
      </w:r>
    </w:p>
    <w:p w:rsidR="00F23F14" w:rsidRDefault="00F23F14" w:rsidP="00F23F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Semantic Error </w:t>
      </w:r>
    </w:p>
    <w:p w:rsidR="00F23F14" w:rsidRDefault="00F23F14" w:rsidP="00F23F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3F14">
        <w:rPr>
          <w:rFonts w:ascii="Times New Roman" w:hAnsi="Times New Roman" w:cs="Times New Roman"/>
          <w:sz w:val="24"/>
          <w:szCs w:val="24"/>
        </w:rPr>
        <w:t>Grammatical Error</w:t>
      </w:r>
    </w:p>
    <w:p w:rsidR="001241B0" w:rsidRDefault="001241B0" w:rsidP="001241B0">
      <w:pPr>
        <w:pStyle w:val="ListParagraph"/>
        <w:ind w:left="1124"/>
        <w:rPr>
          <w:rFonts w:ascii="Times New Roman" w:hAnsi="Times New Roman" w:cs="Times New Roman"/>
          <w:sz w:val="24"/>
          <w:szCs w:val="24"/>
        </w:rPr>
      </w:pPr>
    </w:p>
    <w:p w:rsidR="001241B0" w:rsidRDefault="001241B0" w:rsidP="001241B0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Recommendations</w:t>
      </w:r>
    </w:p>
    <w:p w:rsidR="001241B0" w:rsidRPr="00F23F14" w:rsidRDefault="001241B0" w:rsidP="001241B0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754AB0" w:rsidRPr="00754AB0" w:rsidRDefault="00754AB0" w:rsidP="00754AB0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54AB0" w:rsidRPr="00754AB0" w:rsidRDefault="00754AB0" w:rsidP="00754AB0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754AB0" w:rsidRPr="00754AB0" w:rsidSect="00E0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2D2A"/>
    <w:multiLevelType w:val="multilevel"/>
    <w:tmpl w:val="4024238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1">
    <w:nsid w:val="4C970C86"/>
    <w:multiLevelType w:val="multilevel"/>
    <w:tmpl w:val="390C13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607775D6"/>
    <w:multiLevelType w:val="multilevel"/>
    <w:tmpl w:val="E3A4A6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">
    <w:nsid w:val="60EB5536"/>
    <w:multiLevelType w:val="multilevel"/>
    <w:tmpl w:val="646043C6"/>
    <w:lvl w:ilvl="0">
      <w:start w:val="2"/>
      <w:numFmt w:val="decimal"/>
      <w:lvlText w:val="%1........"/>
      <w:lvlJc w:val="left"/>
      <w:pPr>
        <w:ind w:left="2160" w:hanging="216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4">
    <w:nsid w:val="728E1102"/>
    <w:multiLevelType w:val="multilevel"/>
    <w:tmpl w:val="50D8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9E21456"/>
    <w:multiLevelType w:val="multilevel"/>
    <w:tmpl w:val="A3E4D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B0"/>
    <w:rsid w:val="001241B0"/>
    <w:rsid w:val="004A0AA3"/>
    <w:rsid w:val="00754AB0"/>
    <w:rsid w:val="00A01A66"/>
    <w:rsid w:val="00E044D6"/>
    <w:rsid w:val="00F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2017-11-01T18:42:00Z</dcterms:created>
  <dcterms:modified xsi:type="dcterms:W3CDTF">2017-11-01T21:13:00Z</dcterms:modified>
</cp:coreProperties>
</file>